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F15" w:rsidRDefault="00275F15" w:rsidP="00275F15">
      <w:pPr>
        <w:pStyle w:val="21"/>
        <w:rPr>
          <w:sz w:val="24"/>
        </w:rPr>
      </w:pPr>
    </w:p>
    <w:p w:rsidR="00275F15" w:rsidRDefault="00275F15" w:rsidP="00275F15">
      <w:pPr>
        <w:pStyle w:val="21"/>
        <w:rPr>
          <w:sz w:val="24"/>
        </w:rPr>
      </w:pPr>
    </w:p>
    <w:p w:rsidR="00F96884" w:rsidRDefault="00EA3E55" w:rsidP="00543197">
      <w:pPr>
        <w:pStyle w:val="21"/>
        <w:ind w:left="6237"/>
        <w:rPr>
          <w:sz w:val="24"/>
        </w:rPr>
      </w:pPr>
      <w:r>
        <w:rPr>
          <w:sz w:val="24"/>
        </w:rPr>
        <w:t>Приложение №15</w:t>
      </w:r>
      <w:bookmarkStart w:id="0" w:name="_GoBack"/>
      <w:bookmarkEnd w:id="0"/>
    </w:p>
    <w:p w:rsidR="00F96884" w:rsidRDefault="00F96884" w:rsidP="00543197">
      <w:pPr>
        <w:pStyle w:val="21"/>
        <w:ind w:left="6237"/>
        <w:rPr>
          <w:sz w:val="24"/>
        </w:rPr>
      </w:pPr>
      <w:r>
        <w:rPr>
          <w:sz w:val="24"/>
        </w:rPr>
        <w:t>к Дополнительному соглашению №2</w:t>
      </w:r>
    </w:p>
    <w:p w:rsidR="00F96884" w:rsidRDefault="00F96884" w:rsidP="00543197">
      <w:pPr>
        <w:pStyle w:val="21"/>
        <w:ind w:left="6237"/>
        <w:rPr>
          <w:sz w:val="24"/>
        </w:rPr>
      </w:pPr>
    </w:p>
    <w:p w:rsidR="007618D2" w:rsidRPr="00DF6A20" w:rsidRDefault="007618D2" w:rsidP="00543197">
      <w:pPr>
        <w:pStyle w:val="21"/>
        <w:ind w:left="6237"/>
        <w:rPr>
          <w:sz w:val="24"/>
        </w:rPr>
      </w:pPr>
      <w:r w:rsidRPr="00DF6A20">
        <w:rPr>
          <w:sz w:val="24"/>
        </w:rPr>
        <w:t>Приложение №</w:t>
      </w:r>
      <w:r w:rsidR="00E57016" w:rsidRPr="00DF6A20">
        <w:rPr>
          <w:sz w:val="24"/>
        </w:rPr>
        <w:t xml:space="preserve"> </w:t>
      </w:r>
      <w:r w:rsidR="00737E20">
        <w:rPr>
          <w:sz w:val="24"/>
        </w:rPr>
        <w:t>33</w:t>
      </w:r>
    </w:p>
    <w:p w:rsidR="005739AB" w:rsidRPr="00DF6A20" w:rsidRDefault="005739AB" w:rsidP="00543197">
      <w:pPr>
        <w:pStyle w:val="21"/>
        <w:ind w:left="6237"/>
        <w:rPr>
          <w:sz w:val="24"/>
        </w:rPr>
      </w:pPr>
      <w:r w:rsidRPr="00DF6A20">
        <w:rPr>
          <w:sz w:val="24"/>
        </w:rPr>
        <w:t xml:space="preserve">к Тарифному соглашению </w:t>
      </w:r>
      <w:r w:rsidR="006A2B50" w:rsidRPr="00DF6A20">
        <w:rPr>
          <w:sz w:val="24"/>
        </w:rPr>
        <w:t>на 201</w:t>
      </w:r>
      <w:r w:rsidR="00233E58">
        <w:rPr>
          <w:sz w:val="24"/>
        </w:rPr>
        <w:t>8</w:t>
      </w:r>
      <w:r w:rsidR="00275F15" w:rsidRPr="00DF6A20">
        <w:rPr>
          <w:sz w:val="24"/>
        </w:rPr>
        <w:t xml:space="preserve"> г</w:t>
      </w:r>
      <w:r w:rsidR="00F96F6C" w:rsidRPr="00DF6A20">
        <w:rPr>
          <w:sz w:val="24"/>
        </w:rPr>
        <w:t>од</w:t>
      </w:r>
    </w:p>
    <w:p w:rsidR="007618D2" w:rsidRPr="00DF6A20" w:rsidRDefault="007618D2" w:rsidP="007618D2">
      <w:pPr>
        <w:pStyle w:val="21"/>
        <w:rPr>
          <w:sz w:val="24"/>
        </w:rPr>
      </w:pPr>
    </w:p>
    <w:p w:rsidR="00346290" w:rsidRPr="00DF6A20" w:rsidRDefault="00346290" w:rsidP="007618D2">
      <w:pPr>
        <w:pStyle w:val="21"/>
        <w:rPr>
          <w:sz w:val="24"/>
        </w:rPr>
      </w:pPr>
    </w:p>
    <w:p w:rsidR="007618D2" w:rsidRPr="00DF6A20" w:rsidRDefault="007618D2" w:rsidP="007618D2">
      <w:pPr>
        <w:pStyle w:val="21"/>
        <w:jc w:val="center"/>
        <w:rPr>
          <w:b/>
          <w:sz w:val="24"/>
        </w:rPr>
      </w:pPr>
      <w:r w:rsidRPr="00DF6A20">
        <w:rPr>
          <w:b/>
          <w:sz w:val="24"/>
        </w:rPr>
        <w:t>Тарифы</w:t>
      </w:r>
    </w:p>
    <w:p w:rsidR="00977B86" w:rsidRPr="003E3371" w:rsidRDefault="00B55416" w:rsidP="00417153">
      <w:pPr>
        <w:pStyle w:val="21"/>
        <w:jc w:val="center"/>
        <w:rPr>
          <w:b/>
          <w:sz w:val="24"/>
        </w:rPr>
      </w:pPr>
      <w:r w:rsidRPr="003E3371">
        <w:rPr>
          <w:b/>
          <w:sz w:val="24"/>
        </w:rPr>
        <w:t xml:space="preserve">на оплату законченного случая </w:t>
      </w:r>
      <w:r w:rsidR="00417153" w:rsidRPr="003E3371">
        <w:rPr>
          <w:b/>
          <w:sz w:val="24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</w:t>
      </w:r>
      <w:r w:rsidR="005F6B69" w:rsidRPr="003E3371">
        <w:rPr>
          <w:b/>
          <w:sz w:val="24"/>
        </w:rPr>
        <w:t xml:space="preserve"> на 201</w:t>
      </w:r>
      <w:r w:rsidR="00233E58" w:rsidRPr="003E3371">
        <w:rPr>
          <w:b/>
          <w:sz w:val="24"/>
        </w:rPr>
        <w:t>8</w:t>
      </w:r>
      <w:r w:rsidR="005F6B69" w:rsidRPr="003E3371">
        <w:rPr>
          <w:b/>
          <w:sz w:val="24"/>
        </w:rPr>
        <w:t xml:space="preserve"> год</w:t>
      </w:r>
    </w:p>
    <w:p w:rsidR="007618D2" w:rsidRDefault="007618D2" w:rsidP="007618D2">
      <w:pPr>
        <w:pStyle w:val="21"/>
        <w:jc w:val="center"/>
        <w:rPr>
          <w:sz w:val="24"/>
        </w:rPr>
      </w:pPr>
    </w:p>
    <w:p w:rsidR="003E3371" w:rsidRPr="00DF6A20" w:rsidRDefault="003E3371" w:rsidP="007618D2">
      <w:pPr>
        <w:pStyle w:val="21"/>
        <w:jc w:val="center"/>
        <w:rPr>
          <w:sz w:val="24"/>
        </w:rPr>
      </w:pPr>
    </w:p>
    <w:tbl>
      <w:tblPr>
        <w:tblW w:w="9318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5693"/>
        <w:gridCol w:w="1362"/>
        <w:gridCol w:w="1182"/>
      </w:tblGrid>
      <w:tr w:rsidR="003E3371" w:rsidRPr="00A8714A" w:rsidTr="00E86348">
        <w:trPr>
          <w:trHeight w:val="145"/>
        </w:trPr>
        <w:tc>
          <w:tcPr>
            <w:tcW w:w="9318" w:type="dxa"/>
            <w:gridSpan w:val="4"/>
            <w:vAlign w:val="center"/>
          </w:tcPr>
          <w:p w:rsidR="003E3371" w:rsidRPr="003E3371" w:rsidRDefault="003E3371" w:rsidP="003E337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E3371">
              <w:rPr>
                <w:bCs/>
              </w:rPr>
              <w:t>Приказ Минздрава России от 11.04.2013 N 216н "Об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семью"</w:t>
            </w:r>
          </w:p>
        </w:tc>
      </w:tr>
      <w:tr w:rsidR="00A8714A" w:rsidRPr="00A8714A" w:rsidTr="00543197">
        <w:trPr>
          <w:trHeight w:val="145"/>
        </w:trPr>
        <w:tc>
          <w:tcPr>
            <w:tcW w:w="1081" w:type="dxa"/>
            <w:vMerge w:val="restart"/>
            <w:vAlign w:val="center"/>
          </w:tcPr>
          <w:p w:rsidR="009E3343" w:rsidRPr="00737E20" w:rsidRDefault="009E3343" w:rsidP="00400471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 xml:space="preserve">№ </w:t>
            </w:r>
            <w:proofErr w:type="gramStart"/>
            <w:r w:rsidRPr="00737E20">
              <w:rPr>
                <w:sz w:val="24"/>
              </w:rPr>
              <w:t>п</w:t>
            </w:r>
            <w:proofErr w:type="gramEnd"/>
            <w:r w:rsidRPr="00737E20">
              <w:rPr>
                <w:sz w:val="24"/>
              </w:rPr>
              <w:t>/п</w:t>
            </w:r>
          </w:p>
        </w:tc>
        <w:tc>
          <w:tcPr>
            <w:tcW w:w="5693" w:type="dxa"/>
            <w:vMerge w:val="restart"/>
            <w:vAlign w:val="center"/>
          </w:tcPr>
          <w:p w:rsidR="009E3343" w:rsidRPr="00737E20" w:rsidRDefault="009E3343" w:rsidP="00400471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Возраст</w:t>
            </w:r>
          </w:p>
        </w:tc>
        <w:tc>
          <w:tcPr>
            <w:tcW w:w="2544" w:type="dxa"/>
            <w:gridSpan w:val="2"/>
            <w:tcBorders>
              <w:bottom w:val="single" w:sz="4" w:space="0" w:color="auto"/>
            </w:tcBorders>
            <w:vAlign w:val="center"/>
          </w:tcPr>
          <w:p w:rsidR="009E3343" w:rsidRPr="00737E20" w:rsidRDefault="003E3371" w:rsidP="00A15A78">
            <w:pPr>
              <w:pStyle w:val="21"/>
              <w:jc w:val="center"/>
              <w:rPr>
                <w:sz w:val="24"/>
              </w:rPr>
            </w:pPr>
            <w:r>
              <w:rPr>
                <w:sz w:val="24"/>
              </w:rPr>
              <w:t>Стоимость, руб.</w:t>
            </w:r>
          </w:p>
        </w:tc>
      </w:tr>
      <w:tr w:rsidR="00A8714A" w:rsidRPr="00A8714A" w:rsidTr="00543197">
        <w:trPr>
          <w:trHeight w:val="268"/>
        </w:trPr>
        <w:tc>
          <w:tcPr>
            <w:tcW w:w="1081" w:type="dxa"/>
            <w:vMerge/>
            <w:vAlign w:val="center"/>
          </w:tcPr>
          <w:p w:rsidR="009E3343" w:rsidRPr="00737E20" w:rsidRDefault="009E3343" w:rsidP="00400471">
            <w:pPr>
              <w:pStyle w:val="21"/>
              <w:jc w:val="center"/>
              <w:rPr>
                <w:sz w:val="24"/>
              </w:rPr>
            </w:pPr>
          </w:p>
        </w:tc>
        <w:tc>
          <w:tcPr>
            <w:tcW w:w="5693" w:type="dxa"/>
            <w:vMerge/>
            <w:vAlign w:val="center"/>
          </w:tcPr>
          <w:p w:rsidR="009E3343" w:rsidRPr="00737E20" w:rsidRDefault="009E3343" w:rsidP="00400471">
            <w:pPr>
              <w:pStyle w:val="21"/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3343" w:rsidRPr="00737E20" w:rsidRDefault="00435D72" w:rsidP="00A15A78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М.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E3343" w:rsidRPr="00737E20" w:rsidRDefault="00435D72" w:rsidP="00A15A78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Ж.</w:t>
            </w:r>
          </w:p>
        </w:tc>
      </w:tr>
      <w:tr w:rsidR="00813EA2" w:rsidRPr="00A8714A" w:rsidTr="00543197">
        <w:trPr>
          <w:trHeight w:val="411"/>
        </w:trPr>
        <w:tc>
          <w:tcPr>
            <w:tcW w:w="1081" w:type="dxa"/>
            <w:vAlign w:val="center"/>
          </w:tcPr>
          <w:p w:rsidR="00813EA2" w:rsidRPr="00737E20" w:rsidRDefault="00813EA2" w:rsidP="00813EA2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1</w:t>
            </w:r>
          </w:p>
        </w:tc>
        <w:tc>
          <w:tcPr>
            <w:tcW w:w="5693" w:type="dxa"/>
            <w:vAlign w:val="center"/>
          </w:tcPr>
          <w:p w:rsidR="00813EA2" w:rsidRPr="00737E20" w:rsidRDefault="00813EA2" w:rsidP="00813EA2">
            <w:pPr>
              <w:pStyle w:val="21"/>
              <w:jc w:val="left"/>
              <w:rPr>
                <w:sz w:val="24"/>
              </w:rPr>
            </w:pPr>
            <w:r w:rsidRPr="00737E20">
              <w:rPr>
                <w:sz w:val="24"/>
              </w:rPr>
              <w:t>до 1 года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vAlign w:val="center"/>
          </w:tcPr>
          <w:p w:rsidR="00813EA2" w:rsidRPr="00D93590" w:rsidRDefault="00813EA2" w:rsidP="00813EA2">
            <w:pPr>
              <w:jc w:val="center"/>
            </w:pPr>
            <w:r w:rsidRPr="00D93590">
              <w:t>5211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813EA2" w:rsidRPr="00D93590" w:rsidRDefault="00813EA2" w:rsidP="00813EA2">
            <w:pPr>
              <w:jc w:val="center"/>
            </w:pPr>
            <w:r w:rsidRPr="00D93590">
              <w:t>5348</w:t>
            </w:r>
          </w:p>
        </w:tc>
      </w:tr>
      <w:tr w:rsidR="00813EA2" w:rsidRPr="00A8714A" w:rsidTr="00543197">
        <w:trPr>
          <w:trHeight w:val="411"/>
        </w:trPr>
        <w:tc>
          <w:tcPr>
            <w:tcW w:w="1081" w:type="dxa"/>
            <w:vAlign w:val="center"/>
          </w:tcPr>
          <w:p w:rsidR="00813EA2" w:rsidRPr="00737E20" w:rsidRDefault="00813EA2" w:rsidP="00813EA2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2</w:t>
            </w:r>
          </w:p>
        </w:tc>
        <w:tc>
          <w:tcPr>
            <w:tcW w:w="5693" w:type="dxa"/>
            <w:vAlign w:val="center"/>
          </w:tcPr>
          <w:p w:rsidR="00813EA2" w:rsidRPr="00737E20" w:rsidRDefault="00813EA2" w:rsidP="00813EA2">
            <w:pPr>
              <w:pStyle w:val="21"/>
              <w:jc w:val="left"/>
              <w:rPr>
                <w:sz w:val="24"/>
              </w:rPr>
            </w:pPr>
            <w:r w:rsidRPr="00737E20">
              <w:rPr>
                <w:sz w:val="24"/>
              </w:rPr>
              <w:t>с 1 года до 3 лет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vAlign w:val="center"/>
          </w:tcPr>
          <w:p w:rsidR="00813EA2" w:rsidRPr="00D93590" w:rsidRDefault="00813EA2" w:rsidP="00813EA2">
            <w:pPr>
              <w:jc w:val="center"/>
            </w:pPr>
            <w:r w:rsidRPr="00D93590">
              <w:t>4461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813EA2" w:rsidRPr="00D93590" w:rsidRDefault="00813EA2" w:rsidP="00813EA2">
            <w:pPr>
              <w:jc w:val="center"/>
            </w:pPr>
            <w:r w:rsidRPr="00D93590">
              <w:t>4598</w:t>
            </w:r>
          </w:p>
        </w:tc>
      </w:tr>
      <w:tr w:rsidR="00813EA2" w:rsidRPr="00A8714A" w:rsidTr="00543197">
        <w:trPr>
          <w:trHeight w:val="411"/>
        </w:trPr>
        <w:tc>
          <w:tcPr>
            <w:tcW w:w="1081" w:type="dxa"/>
            <w:vAlign w:val="center"/>
          </w:tcPr>
          <w:p w:rsidR="00813EA2" w:rsidRPr="00737E20" w:rsidRDefault="00813EA2" w:rsidP="00813EA2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3</w:t>
            </w:r>
          </w:p>
        </w:tc>
        <w:tc>
          <w:tcPr>
            <w:tcW w:w="5693" w:type="dxa"/>
            <w:vAlign w:val="center"/>
          </w:tcPr>
          <w:p w:rsidR="00813EA2" w:rsidRPr="00737E20" w:rsidRDefault="00813EA2" w:rsidP="00813EA2">
            <w:pPr>
              <w:pStyle w:val="21"/>
              <w:jc w:val="left"/>
              <w:rPr>
                <w:sz w:val="24"/>
              </w:rPr>
            </w:pPr>
            <w:r w:rsidRPr="00737E20">
              <w:rPr>
                <w:sz w:val="24"/>
              </w:rPr>
              <w:t>с 3 года до 5 лет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vAlign w:val="center"/>
          </w:tcPr>
          <w:p w:rsidR="00813EA2" w:rsidRPr="00D93590" w:rsidRDefault="00813EA2" w:rsidP="00813EA2">
            <w:pPr>
              <w:jc w:val="center"/>
            </w:pPr>
            <w:r w:rsidRPr="00D93590">
              <w:t>4701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813EA2" w:rsidRPr="00D93590" w:rsidRDefault="00813EA2" w:rsidP="00813EA2">
            <w:pPr>
              <w:jc w:val="center"/>
            </w:pPr>
            <w:r w:rsidRPr="00D93590">
              <w:t>4838</w:t>
            </w:r>
          </w:p>
        </w:tc>
      </w:tr>
      <w:tr w:rsidR="00813EA2" w:rsidRPr="00A8714A" w:rsidTr="00543197">
        <w:trPr>
          <w:trHeight w:val="411"/>
        </w:trPr>
        <w:tc>
          <w:tcPr>
            <w:tcW w:w="1081" w:type="dxa"/>
            <w:vAlign w:val="center"/>
          </w:tcPr>
          <w:p w:rsidR="00813EA2" w:rsidRPr="00737E20" w:rsidRDefault="00813EA2" w:rsidP="00813EA2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4</w:t>
            </w:r>
          </w:p>
        </w:tc>
        <w:tc>
          <w:tcPr>
            <w:tcW w:w="5693" w:type="dxa"/>
            <w:vAlign w:val="center"/>
          </w:tcPr>
          <w:p w:rsidR="00813EA2" w:rsidRPr="00737E20" w:rsidRDefault="00813EA2" w:rsidP="00813EA2">
            <w:pPr>
              <w:pStyle w:val="21"/>
              <w:jc w:val="left"/>
              <w:rPr>
                <w:sz w:val="24"/>
              </w:rPr>
            </w:pPr>
            <w:r w:rsidRPr="00737E20">
              <w:rPr>
                <w:sz w:val="24"/>
              </w:rPr>
              <w:t xml:space="preserve">с 5 лет до 7 лет 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vAlign w:val="center"/>
          </w:tcPr>
          <w:p w:rsidR="00813EA2" w:rsidRPr="00D93590" w:rsidRDefault="00813EA2" w:rsidP="00813EA2">
            <w:pPr>
              <w:jc w:val="center"/>
            </w:pPr>
            <w:r w:rsidRPr="00D93590">
              <w:t>5256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813EA2" w:rsidRPr="00D93590" w:rsidRDefault="00813EA2" w:rsidP="00813EA2">
            <w:pPr>
              <w:jc w:val="center"/>
            </w:pPr>
            <w:r w:rsidRPr="00D93590">
              <w:t>5393</w:t>
            </w:r>
          </w:p>
        </w:tc>
      </w:tr>
      <w:tr w:rsidR="00813EA2" w:rsidRPr="00A8714A" w:rsidTr="00543197">
        <w:trPr>
          <w:trHeight w:val="411"/>
        </w:trPr>
        <w:tc>
          <w:tcPr>
            <w:tcW w:w="1081" w:type="dxa"/>
            <w:vAlign w:val="center"/>
          </w:tcPr>
          <w:p w:rsidR="00813EA2" w:rsidRPr="00737E20" w:rsidRDefault="00813EA2" w:rsidP="00813EA2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5</w:t>
            </w:r>
          </w:p>
        </w:tc>
        <w:tc>
          <w:tcPr>
            <w:tcW w:w="5693" w:type="dxa"/>
            <w:vAlign w:val="center"/>
          </w:tcPr>
          <w:p w:rsidR="00813EA2" w:rsidRPr="00737E20" w:rsidRDefault="00813EA2" w:rsidP="00813EA2">
            <w:pPr>
              <w:pStyle w:val="21"/>
              <w:jc w:val="left"/>
              <w:rPr>
                <w:sz w:val="24"/>
              </w:rPr>
            </w:pPr>
            <w:r w:rsidRPr="00737E20">
              <w:rPr>
                <w:sz w:val="24"/>
              </w:rPr>
              <w:t xml:space="preserve">с 7 лет до 15 лет 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vAlign w:val="center"/>
          </w:tcPr>
          <w:p w:rsidR="00813EA2" w:rsidRPr="00D93590" w:rsidRDefault="00813EA2" w:rsidP="00813EA2">
            <w:pPr>
              <w:jc w:val="center"/>
            </w:pPr>
            <w:r w:rsidRPr="00D93590">
              <w:t>6456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813EA2" w:rsidRPr="00D93590" w:rsidRDefault="00813EA2" w:rsidP="00813EA2">
            <w:pPr>
              <w:jc w:val="center"/>
            </w:pPr>
            <w:r w:rsidRPr="00D93590">
              <w:t>6593</w:t>
            </w:r>
          </w:p>
        </w:tc>
      </w:tr>
      <w:tr w:rsidR="00813EA2" w:rsidRPr="00A8714A" w:rsidTr="00543197">
        <w:trPr>
          <w:trHeight w:val="411"/>
        </w:trPr>
        <w:tc>
          <w:tcPr>
            <w:tcW w:w="1081" w:type="dxa"/>
            <w:vAlign w:val="center"/>
          </w:tcPr>
          <w:p w:rsidR="00813EA2" w:rsidRPr="00737E20" w:rsidRDefault="00813EA2" w:rsidP="00813EA2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6</w:t>
            </w:r>
          </w:p>
        </w:tc>
        <w:tc>
          <w:tcPr>
            <w:tcW w:w="5693" w:type="dxa"/>
            <w:vAlign w:val="center"/>
          </w:tcPr>
          <w:p w:rsidR="00813EA2" w:rsidRPr="00737E20" w:rsidRDefault="00813EA2" w:rsidP="00813EA2">
            <w:pPr>
              <w:pStyle w:val="21"/>
              <w:jc w:val="left"/>
              <w:rPr>
                <w:sz w:val="24"/>
              </w:rPr>
            </w:pPr>
            <w:r w:rsidRPr="00737E20">
              <w:rPr>
                <w:sz w:val="24"/>
              </w:rPr>
              <w:t>с 15 лет до 17 лет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vAlign w:val="center"/>
          </w:tcPr>
          <w:p w:rsidR="00813EA2" w:rsidRPr="00D93590" w:rsidRDefault="00813EA2" w:rsidP="00813EA2">
            <w:pPr>
              <w:jc w:val="center"/>
            </w:pPr>
            <w:r w:rsidRPr="00D93590">
              <w:t>6585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813EA2" w:rsidRPr="00D93590" w:rsidRDefault="00813EA2" w:rsidP="00813EA2">
            <w:pPr>
              <w:jc w:val="center"/>
            </w:pPr>
            <w:r w:rsidRPr="00D93590">
              <w:t>6722</w:t>
            </w:r>
          </w:p>
        </w:tc>
      </w:tr>
    </w:tbl>
    <w:p w:rsidR="009E3343" w:rsidRPr="00DF6A20" w:rsidRDefault="009E3343" w:rsidP="009E3343">
      <w:pPr>
        <w:ind w:right="381"/>
        <w:jc w:val="center"/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F96884" w:rsidRDefault="00F96884" w:rsidP="009E3343">
      <w:pPr>
        <w:ind w:right="381"/>
        <w:jc w:val="center"/>
        <w:rPr>
          <w:b/>
        </w:rPr>
      </w:pPr>
    </w:p>
    <w:p w:rsidR="00F96884" w:rsidRDefault="00F96884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5F6B69" w:rsidRDefault="005F6B69" w:rsidP="009E3343">
      <w:pPr>
        <w:ind w:right="381"/>
        <w:jc w:val="center"/>
        <w:rPr>
          <w:b/>
        </w:rPr>
      </w:pPr>
    </w:p>
    <w:p w:rsidR="005F6B69" w:rsidRDefault="005F6B69" w:rsidP="009E3343">
      <w:pPr>
        <w:ind w:right="381"/>
        <w:jc w:val="center"/>
        <w:rPr>
          <w:b/>
        </w:rPr>
      </w:pPr>
    </w:p>
    <w:p w:rsidR="005F6B69" w:rsidRDefault="005F6B69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DF6A20" w:rsidRDefault="00DF6A20" w:rsidP="009E3343">
      <w:pPr>
        <w:ind w:right="381"/>
        <w:jc w:val="center"/>
        <w:rPr>
          <w:b/>
        </w:rPr>
      </w:pPr>
    </w:p>
    <w:p w:rsidR="009E3343" w:rsidRDefault="009E3343" w:rsidP="005F6B69">
      <w:pPr>
        <w:ind w:right="381"/>
        <w:jc w:val="center"/>
      </w:pPr>
    </w:p>
    <w:tbl>
      <w:tblPr>
        <w:tblW w:w="1063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16"/>
        <w:gridCol w:w="7321"/>
        <w:gridCol w:w="1510"/>
        <w:gridCol w:w="1188"/>
      </w:tblGrid>
      <w:tr w:rsidR="00F96884" w:rsidTr="00F96884">
        <w:trPr>
          <w:trHeight w:val="276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/п </w:t>
            </w:r>
          </w:p>
        </w:tc>
        <w:tc>
          <w:tcPr>
            <w:tcW w:w="7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Default="00F968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Медицинские мероприятия/ исследования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Default="00F968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Возраст, с которого производится осмотр/исследование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Default="00F968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Стоимость, рублей</w:t>
            </w:r>
          </w:p>
        </w:tc>
      </w:tr>
      <w:tr w:rsidR="00F96884" w:rsidTr="00F96884">
        <w:trPr>
          <w:trHeight w:val="276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b/>
                <w:bCs/>
                <w:sz w:val="20"/>
                <w:szCs w:val="20"/>
              </w:rPr>
            </w:pPr>
            <w:r w:rsidRPr="00F96884">
              <w:rPr>
                <w:b/>
                <w:bCs/>
                <w:sz w:val="20"/>
                <w:szCs w:val="20"/>
              </w:rPr>
              <w:t>Осмотр врачами-специалистами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proofErr w:type="gramStart"/>
            <w:r w:rsidRPr="00F96884">
              <w:rPr>
                <w:sz w:val="20"/>
                <w:szCs w:val="20"/>
              </w:rPr>
              <w:t xml:space="preserve">Прием (осмотр) врача-педиатра, включающий установление диагноза, определение группы состояния здоровья, группы диспансерного наблюдения, проведения краткого профилактического консультирования, определение медицинских показаний для обследований и консультаций, </w:t>
            </w:r>
            <w:proofErr w:type="spellStart"/>
            <w:r w:rsidRPr="00F96884">
              <w:rPr>
                <w:sz w:val="20"/>
                <w:szCs w:val="20"/>
              </w:rPr>
              <w:t>в.т.ч</w:t>
            </w:r>
            <w:proofErr w:type="spellEnd"/>
            <w:r w:rsidRPr="00F96884">
              <w:rPr>
                <w:sz w:val="20"/>
                <w:szCs w:val="20"/>
              </w:rPr>
              <w:t xml:space="preserve">. </w:t>
            </w:r>
            <w:proofErr w:type="gram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605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B04.031.002 Профилактический прием (осмотр, консультация) врача-педиатра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B04.023.002 Профилактический прием (осмотр, консультация) врача-невролога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B04.029.002 Профилактический прием (осмотр, консультация) врача-офтальмолога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 xml:space="preserve">B04.010.002 Профилактический прием (осмотр, консультация) </w:t>
            </w:r>
            <w:proofErr w:type="gramStart"/>
            <w:r w:rsidRPr="00F96884">
              <w:rPr>
                <w:sz w:val="20"/>
                <w:szCs w:val="20"/>
              </w:rPr>
              <w:t>врача-детского</w:t>
            </w:r>
            <w:proofErr w:type="gramEnd"/>
            <w:r w:rsidRPr="00F96884">
              <w:rPr>
                <w:sz w:val="20"/>
                <w:szCs w:val="20"/>
              </w:rPr>
              <w:t xml:space="preserve"> хирурга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B04.028.02 Профилактический прием (осмотр, консультация) врача-</w:t>
            </w:r>
            <w:proofErr w:type="spellStart"/>
            <w:r w:rsidRPr="00F96884">
              <w:rPr>
                <w:sz w:val="20"/>
                <w:szCs w:val="20"/>
              </w:rPr>
              <w:t>оториноларинголога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В04.001.002 Профилактический прием (осмотр, консультация) врача-акушера-гинеколога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B04.064.002 Профилактический прием (осмотр, консультация) врача-стоматолога детского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 xml:space="preserve">с 3 лет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B04.050.002 Профилактический прием (осмотр, консультация) врача-травматолога-ортопеда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1.9.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 xml:space="preserve">B04.035.004 Профилактический прием (осмотр, консультация) </w:t>
            </w:r>
            <w:proofErr w:type="gramStart"/>
            <w:r w:rsidRPr="00F96884">
              <w:rPr>
                <w:sz w:val="20"/>
                <w:szCs w:val="20"/>
              </w:rPr>
              <w:t>врача-детского</w:t>
            </w:r>
            <w:proofErr w:type="gramEnd"/>
            <w:r w:rsidRPr="00F96884">
              <w:rPr>
                <w:sz w:val="20"/>
                <w:szCs w:val="20"/>
              </w:rPr>
              <w:t xml:space="preserve"> психиатра*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 xml:space="preserve">B04.053.004 Прием (осмотр, консультация) </w:t>
            </w:r>
            <w:proofErr w:type="gramStart"/>
            <w:r w:rsidRPr="00F96884">
              <w:rPr>
                <w:sz w:val="20"/>
                <w:szCs w:val="20"/>
              </w:rPr>
              <w:t>врача-детского</w:t>
            </w:r>
            <w:proofErr w:type="gramEnd"/>
            <w:r w:rsidRPr="00F96884">
              <w:rPr>
                <w:sz w:val="20"/>
                <w:szCs w:val="20"/>
              </w:rPr>
              <w:t xml:space="preserve"> уролога-</w:t>
            </w:r>
            <w:proofErr w:type="spellStart"/>
            <w:r w:rsidRPr="00F96884">
              <w:rPr>
                <w:sz w:val="20"/>
                <w:szCs w:val="20"/>
              </w:rPr>
              <w:t>андролога</w:t>
            </w:r>
            <w:proofErr w:type="spellEnd"/>
            <w:r w:rsidRPr="00F96884">
              <w:rPr>
                <w:sz w:val="20"/>
                <w:szCs w:val="20"/>
              </w:rPr>
              <w:t xml:space="preserve"> профилактический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 xml:space="preserve">B04.058.003 Прием (осмотр, консультация) </w:t>
            </w:r>
            <w:proofErr w:type="gramStart"/>
            <w:r w:rsidRPr="00F96884">
              <w:rPr>
                <w:sz w:val="20"/>
                <w:szCs w:val="20"/>
              </w:rPr>
              <w:t>врача-детского</w:t>
            </w:r>
            <w:proofErr w:type="gramEnd"/>
            <w:r w:rsidRPr="00F96884">
              <w:rPr>
                <w:sz w:val="20"/>
                <w:szCs w:val="20"/>
              </w:rPr>
              <w:t xml:space="preserve"> эндокринолога профилактический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 xml:space="preserve">с 5 лет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b/>
                <w:bCs/>
                <w:sz w:val="20"/>
                <w:szCs w:val="20"/>
              </w:rPr>
            </w:pPr>
            <w:r w:rsidRPr="00F96884">
              <w:rPr>
                <w:b/>
                <w:bCs/>
                <w:sz w:val="20"/>
                <w:szCs w:val="20"/>
              </w:rPr>
              <w:t>Функциональные и лабораторные исследования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884" w:rsidRDefault="00F9688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В03.016.002 Общий (клинический) анализ крови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В03.016.006 Анализ мочи общий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A09.05.023 Исследование уровня глюкозы в крови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A05.10.006 Регистрация электрокардиограммы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А06.09.006 Флюорография легких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15 лет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A04.16.001 Ультразвуковое исследование органов брюшной полости (</w:t>
            </w:r>
            <w:proofErr w:type="spellStart"/>
            <w:r w:rsidRPr="00F96884">
              <w:rPr>
                <w:sz w:val="20"/>
                <w:szCs w:val="20"/>
              </w:rPr>
              <w:t>комлексное</w:t>
            </w:r>
            <w:proofErr w:type="spellEnd"/>
            <w:r w:rsidRPr="00F96884">
              <w:rPr>
                <w:sz w:val="20"/>
                <w:szCs w:val="20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 xml:space="preserve">А04.11.001 Ультразвуковое исследование сердца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A04.22.001 Ультразвуковое исследование щитовидной железы и паращитовидных желез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7 лет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 xml:space="preserve">A04.20.001 Ультразвуковое исследование матки и придатков </w:t>
            </w:r>
            <w:proofErr w:type="spellStart"/>
            <w:r w:rsidRPr="00F96884">
              <w:rPr>
                <w:sz w:val="20"/>
                <w:szCs w:val="20"/>
              </w:rPr>
              <w:t>трансабдоминальное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7 лет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2.10.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A04.28.003 Ультразвуковое исследование органов мошонки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с 7 лет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2.11.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 xml:space="preserve">A04.23.001 </w:t>
            </w:r>
            <w:proofErr w:type="spellStart"/>
            <w:r w:rsidRPr="00F96884">
              <w:rPr>
                <w:sz w:val="20"/>
                <w:szCs w:val="20"/>
              </w:rPr>
              <w:t>Нейросонография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от 0 до года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</w:t>
            </w:r>
          </w:p>
        </w:tc>
      </w:tr>
      <w:tr w:rsidR="00F96884" w:rsidTr="00F96884">
        <w:trPr>
          <w:trHeight w:val="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2.12.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A04.04.001.000.005 Ультразвуковое исследование тазобедренного сустава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884" w:rsidRPr="00F96884" w:rsidRDefault="00F96884">
            <w:pPr>
              <w:jc w:val="center"/>
              <w:rPr>
                <w:sz w:val="20"/>
                <w:szCs w:val="20"/>
              </w:rPr>
            </w:pPr>
            <w:r w:rsidRPr="00F96884">
              <w:rPr>
                <w:sz w:val="20"/>
                <w:szCs w:val="20"/>
              </w:rPr>
              <w:t>от 0 до года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884" w:rsidRDefault="00F96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</w:tr>
    </w:tbl>
    <w:p w:rsidR="009E3343" w:rsidRPr="00DF6A20" w:rsidRDefault="009E3343" w:rsidP="00737E20">
      <w:pPr>
        <w:pStyle w:val="21"/>
        <w:rPr>
          <w:sz w:val="20"/>
          <w:szCs w:val="20"/>
        </w:rPr>
      </w:pPr>
    </w:p>
    <w:sectPr w:rsidR="009E3343" w:rsidRPr="00DF6A20" w:rsidSect="00CD14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583" w:rsidRDefault="00AB2583">
      <w:r>
        <w:separator/>
      </w:r>
    </w:p>
  </w:endnote>
  <w:endnote w:type="continuationSeparator" w:id="0">
    <w:p w:rsidR="00AB2583" w:rsidRDefault="00AB2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583" w:rsidRDefault="00AB2583">
      <w:r>
        <w:separator/>
      </w:r>
    </w:p>
  </w:footnote>
  <w:footnote w:type="continuationSeparator" w:id="0">
    <w:p w:rsidR="00AB2583" w:rsidRDefault="00AB2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A0FA7"/>
    <w:multiLevelType w:val="hybridMultilevel"/>
    <w:tmpl w:val="81925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A4262"/>
    <w:multiLevelType w:val="hybridMultilevel"/>
    <w:tmpl w:val="4B3E0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D90864"/>
    <w:multiLevelType w:val="hybridMultilevel"/>
    <w:tmpl w:val="4C8E487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11C47ED"/>
    <w:multiLevelType w:val="hybridMultilevel"/>
    <w:tmpl w:val="7F847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829C8"/>
    <w:multiLevelType w:val="hybridMultilevel"/>
    <w:tmpl w:val="9FB43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740122"/>
    <w:multiLevelType w:val="hybridMultilevel"/>
    <w:tmpl w:val="4C8E4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80390"/>
    <w:multiLevelType w:val="hybridMultilevel"/>
    <w:tmpl w:val="099E6050"/>
    <w:lvl w:ilvl="0" w:tplc="D2CEB22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513EAD"/>
    <w:multiLevelType w:val="hybridMultilevel"/>
    <w:tmpl w:val="F138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74818"/>
    <w:multiLevelType w:val="multilevel"/>
    <w:tmpl w:val="EDAC7D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6FB83F60"/>
    <w:multiLevelType w:val="hybridMultilevel"/>
    <w:tmpl w:val="37FC3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9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881"/>
    <w:rsid w:val="000011E9"/>
    <w:rsid w:val="00044657"/>
    <w:rsid w:val="000703C3"/>
    <w:rsid w:val="000C716F"/>
    <w:rsid w:val="000F4A1A"/>
    <w:rsid w:val="0011731A"/>
    <w:rsid w:val="00120A2C"/>
    <w:rsid w:val="001375FF"/>
    <w:rsid w:val="00141E03"/>
    <w:rsid w:val="001511EC"/>
    <w:rsid w:val="00154AA4"/>
    <w:rsid w:val="00165A27"/>
    <w:rsid w:val="00172F09"/>
    <w:rsid w:val="00194491"/>
    <w:rsid w:val="00195E76"/>
    <w:rsid w:val="001A3AE7"/>
    <w:rsid w:val="001A685D"/>
    <w:rsid w:val="001B7B69"/>
    <w:rsid w:val="001F1FAA"/>
    <w:rsid w:val="002013B3"/>
    <w:rsid w:val="00203ED8"/>
    <w:rsid w:val="002101A2"/>
    <w:rsid w:val="002144BB"/>
    <w:rsid w:val="00215EEC"/>
    <w:rsid w:val="00220B6C"/>
    <w:rsid w:val="0023158C"/>
    <w:rsid w:val="00233E58"/>
    <w:rsid w:val="002658C3"/>
    <w:rsid w:val="002663F5"/>
    <w:rsid w:val="00270F0F"/>
    <w:rsid w:val="00275F15"/>
    <w:rsid w:val="00294E20"/>
    <w:rsid w:val="002A331E"/>
    <w:rsid w:val="002A5B5C"/>
    <w:rsid w:val="002B3677"/>
    <w:rsid w:val="002C791D"/>
    <w:rsid w:val="002F5881"/>
    <w:rsid w:val="00317DF6"/>
    <w:rsid w:val="00327A90"/>
    <w:rsid w:val="0034055A"/>
    <w:rsid w:val="00346290"/>
    <w:rsid w:val="003601EE"/>
    <w:rsid w:val="00377F07"/>
    <w:rsid w:val="00397910"/>
    <w:rsid w:val="003B294B"/>
    <w:rsid w:val="003B512E"/>
    <w:rsid w:val="003B5FBF"/>
    <w:rsid w:val="003B7FA9"/>
    <w:rsid w:val="003C1FEE"/>
    <w:rsid w:val="003E2782"/>
    <w:rsid w:val="003E3371"/>
    <w:rsid w:val="003E517E"/>
    <w:rsid w:val="003E54DE"/>
    <w:rsid w:val="00400471"/>
    <w:rsid w:val="00410060"/>
    <w:rsid w:val="00417153"/>
    <w:rsid w:val="00417A1D"/>
    <w:rsid w:val="00432BA3"/>
    <w:rsid w:val="00435D72"/>
    <w:rsid w:val="004505FE"/>
    <w:rsid w:val="00477626"/>
    <w:rsid w:val="004813E2"/>
    <w:rsid w:val="004A1F7A"/>
    <w:rsid w:val="004A7E15"/>
    <w:rsid w:val="004B07EF"/>
    <w:rsid w:val="004C3374"/>
    <w:rsid w:val="004C3DEA"/>
    <w:rsid w:val="0050727D"/>
    <w:rsid w:val="005160F6"/>
    <w:rsid w:val="0053755E"/>
    <w:rsid w:val="00543197"/>
    <w:rsid w:val="00560651"/>
    <w:rsid w:val="00571733"/>
    <w:rsid w:val="005739AB"/>
    <w:rsid w:val="00582044"/>
    <w:rsid w:val="005A18AC"/>
    <w:rsid w:val="005D1F5B"/>
    <w:rsid w:val="005F4541"/>
    <w:rsid w:val="005F6B69"/>
    <w:rsid w:val="0060159D"/>
    <w:rsid w:val="00605133"/>
    <w:rsid w:val="00632952"/>
    <w:rsid w:val="00651471"/>
    <w:rsid w:val="0066479D"/>
    <w:rsid w:val="00684F70"/>
    <w:rsid w:val="006A2B50"/>
    <w:rsid w:val="006B05FD"/>
    <w:rsid w:val="006B37F4"/>
    <w:rsid w:val="006B38DC"/>
    <w:rsid w:val="006D69ED"/>
    <w:rsid w:val="006D7C8A"/>
    <w:rsid w:val="006E3CB4"/>
    <w:rsid w:val="006E443E"/>
    <w:rsid w:val="006F0ED0"/>
    <w:rsid w:val="006F18A6"/>
    <w:rsid w:val="00704C21"/>
    <w:rsid w:val="00711A87"/>
    <w:rsid w:val="00721DC3"/>
    <w:rsid w:val="007247D8"/>
    <w:rsid w:val="00737E20"/>
    <w:rsid w:val="00744F39"/>
    <w:rsid w:val="007618D2"/>
    <w:rsid w:val="00766033"/>
    <w:rsid w:val="00780A83"/>
    <w:rsid w:val="007816B5"/>
    <w:rsid w:val="00783A79"/>
    <w:rsid w:val="007A206F"/>
    <w:rsid w:val="007A48EC"/>
    <w:rsid w:val="007D2900"/>
    <w:rsid w:val="007D6794"/>
    <w:rsid w:val="007F4F52"/>
    <w:rsid w:val="00803127"/>
    <w:rsid w:val="00813EA2"/>
    <w:rsid w:val="00817D85"/>
    <w:rsid w:val="00826678"/>
    <w:rsid w:val="00836154"/>
    <w:rsid w:val="00837E6E"/>
    <w:rsid w:val="00885B5F"/>
    <w:rsid w:val="008904D8"/>
    <w:rsid w:val="008A0CE3"/>
    <w:rsid w:val="008B29FB"/>
    <w:rsid w:val="008B4E69"/>
    <w:rsid w:val="008C15A7"/>
    <w:rsid w:val="008C195E"/>
    <w:rsid w:val="008D2BC7"/>
    <w:rsid w:val="00911673"/>
    <w:rsid w:val="00916976"/>
    <w:rsid w:val="00920EF0"/>
    <w:rsid w:val="00925920"/>
    <w:rsid w:val="009279D6"/>
    <w:rsid w:val="00930AC2"/>
    <w:rsid w:val="00933E96"/>
    <w:rsid w:val="00943135"/>
    <w:rsid w:val="00961F85"/>
    <w:rsid w:val="009723D5"/>
    <w:rsid w:val="0097282B"/>
    <w:rsid w:val="00977B86"/>
    <w:rsid w:val="00981935"/>
    <w:rsid w:val="00987767"/>
    <w:rsid w:val="00992F78"/>
    <w:rsid w:val="009A6E29"/>
    <w:rsid w:val="009B3DA2"/>
    <w:rsid w:val="009B769D"/>
    <w:rsid w:val="009E3343"/>
    <w:rsid w:val="009F57D9"/>
    <w:rsid w:val="00A0317E"/>
    <w:rsid w:val="00A05F14"/>
    <w:rsid w:val="00A15A78"/>
    <w:rsid w:val="00A20690"/>
    <w:rsid w:val="00A23C0F"/>
    <w:rsid w:val="00A24E4C"/>
    <w:rsid w:val="00A307F6"/>
    <w:rsid w:val="00A3382F"/>
    <w:rsid w:val="00A55B69"/>
    <w:rsid w:val="00A562CD"/>
    <w:rsid w:val="00A615BC"/>
    <w:rsid w:val="00A76450"/>
    <w:rsid w:val="00A84058"/>
    <w:rsid w:val="00A8714A"/>
    <w:rsid w:val="00AA3B9D"/>
    <w:rsid w:val="00AA4552"/>
    <w:rsid w:val="00AB2583"/>
    <w:rsid w:val="00AC13F9"/>
    <w:rsid w:val="00AD1027"/>
    <w:rsid w:val="00AF5E32"/>
    <w:rsid w:val="00AF63C9"/>
    <w:rsid w:val="00B139A7"/>
    <w:rsid w:val="00B14E6F"/>
    <w:rsid w:val="00B22722"/>
    <w:rsid w:val="00B2326B"/>
    <w:rsid w:val="00B55416"/>
    <w:rsid w:val="00B673D5"/>
    <w:rsid w:val="00B73E74"/>
    <w:rsid w:val="00B7606A"/>
    <w:rsid w:val="00B86CA7"/>
    <w:rsid w:val="00B87464"/>
    <w:rsid w:val="00B935B1"/>
    <w:rsid w:val="00BA0B94"/>
    <w:rsid w:val="00BB2797"/>
    <w:rsid w:val="00BE3426"/>
    <w:rsid w:val="00BE5119"/>
    <w:rsid w:val="00BF238F"/>
    <w:rsid w:val="00C02141"/>
    <w:rsid w:val="00C03083"/>
    <w:rsid w:val="00C15DBF"/>
    <w:rsid w:val="00C44FED"/>
    <w:rsid w:val="00C630B9"/>
    <w:rsid w:val="00CA4D40"/>
    <w:rsid w:val="00CB57DC"/>
    <w:rsid w:val="00CD14C4"/>
    <w:rsid w:val="00CE368F"/>
    <w:rsid w:val="00CE7C5B"/>
    <w:rsid w:val="00D05383"/>
    <w:rsid w:val="00D155F3"/>
    <w:rsid w:val="00D33C1A"/>
    <w:rsid w:val="00D42B5D"/>
    <w:rsid w:val="00D85AD8"/>
    <w:rsid w:val="00D94733"/>
    <w:rsid w:val="00D9710E"/>
    <w:rsid w:val="00DA0AAC"/>
    <w:rsid w:val="00DA3BE8"/>
    <w:rsid w:val="00DA4B68"/>
    <w:rsid w:val="00DB6F4D"/>
    <w:rsid w:val="00DC38B4"/>
    <w:rsid w:val="00DC3B17"/>
    <w:rsid w:val="00DD0DC2"/>
    <w:rsid w:val="00DD311F"/>
    <w:rsid w:val="00DE2243"/>
    <w:rsid w:val="00DE3CDA"/>
    <w:rsid w:val="00DF6A20"/>
    <w:rsid w:val="00E2193C"/>
    <w:rsid w:val="00E3132F"/>
    <w:rsid w:val="00E54888"/>
    <w:rsid w:val="00E5694E"/>
    <w:rsid w:val="00E57016"/>
    <w:rsid w:val="00E66D4E"/>
    <w:rsid w:val="00E85A78"/>
    <w:rsid w:val="00EA3E55"/>
    <w:rsid w:val="00EB40DB"/>
    <w:rsid w:val="00EE74BF"/>
    <w:rsid w:val="00EF10A9"/>
    <w:rsid w:val="00EF2995"/>
    <w:rsid w:val="00F028C0"/>
    <w:rsid w:val="00F04D6D"/>
    <w:rsid w:val="00F37815"/>
    <w:rsid w:val="00F41536"/>
    <w:rsid w:val="00F4177D"/>
    <w:rsid w:val="00F62D3F"/>
    <w:rsid w:val="00F96884"/>
    <w:rsid w:val="00F96F6C"/>
    <w:rsid w:val="00F976DF"/>
    <w:rsid w:val="00FA18F5"/>
    <w:rsid w:val="00FA6812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0F6"/>
    <w:rPr>
      <w:sz w:val="24"/>
      <w:szCs w:val="24"/>
    </w:rPr>
  </w:style>
  <w:style w:type="paragraph" w:styleId="1">
    <w:name w:val="heading 1"/>
    <w:basedOn w:val="a"/>
    <w:next w:val="a"/>
    <w:qFormat/>
    <w:rsid w:val="005160F6"/>
    <w:pPr>
      <w:keepNext/>
      <w:ind w:firstLine="90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5160F6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60F6"/>
    <w:pPr>
      <w:keepNext/>
      <w:ind w:firstLine="61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5160F6"/>
    <w:pPr>
      <w:keepNext/>
      <w:ind w:left="1080" w:hanging="84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5160F6"/>
    <w:pPr>
      <w:keepNext/>
      <w:ind w:firstLine="900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5160F6"/>
    <w:pPr>
      <w:keepNext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5160F6"/>
    <w:pPr>
      <w:keepNext/>
      <w:ind w:firstLine="900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160F6"/>
    <w:pPr>
      <w:ind w:left="6840"/>
    </w:pPr>
    <w:rPr>
      <w:sz w:val="28"/>
    </w:rPr>
  </w:style>
  <w:style w:type="paragraph" w:styleId="20">
    <w:name w:val="Body Text Indent 2"/>
    <w:basedOn w:val="a"/>
    <w:rsid w:val="005160F6"/>
    <w:pPr>
      <w:ind w:left="5760"/>
    </w:pPr>
    <w:rPr>
      <w:sz w:val="28"/>
    </w:rPr>
  </w:style>
  <w:style w:type="paragraph" w:styleId="30">
    <w:name w:val="Body Text Indent 3"/>
    <w:basedOn w:val="a"/>
    <w:rsid w:val="005160F6"/>
    <w:pPr>
      <w:ind w:firstLine="900"/>
      <w:jc w:val="both"/>
    </w:pPr>
    <w:rPr>
      <w:sz w:val="28"/>
    </w:rPr>
  </w:style>
  <w:style w:type="paragraph" w:styleId="a4">
    <w:name w:val="Body Text"/>
    <w:basedOn w:val="a"/>
    <w:rsid w:val="005160F6"/>
    <w:pPr>
      <w:jc w:val="right"/>
    </w:pPr>
  </w:style>
  <w:style w:type="paragraph" w:styleId="21">
    <w:name w:val="Body Text 2"/>
    <w:basedOn w:val="a"/>
    <w:link w:val="22"/>
    <w:rsid w:val="005160F6"/>
    <w:pPr>
      <w:jc w:val="both"/>
    </w:pPr>
    <w:rPr>
      <w:sz w:val="28"/>
    </w:rPr>
  </w:style>
  <w:style w:type="paragraph" w:styleId="a5">
    <w:name w:val="Balloon Text"/>
    <w:basedOn w:val="a"/>
    <w:semiHidden/>
    <w:rsid w:val="00A23C0F"/>
    <w:rPr>
      <w:rFonts w:ascii="Tahoma" w:hAnsi="Tahoma" w:cs="Tahoma"/>
      <w:sz w:val="16"/>
      <w:szCs w:val="16"/>
    </w:rPr>
  </w:style>
  <w:style w:type="character" w:styleId="a6">
    <w:name w:val="Hyperlink"/>
    <w:rsid w:val="00582044"/>
    <w:rPr>
      <w:color w:val="0000FF"/>
      <w:u w:val="single"/>
    </w:rPr>
  </w:style>
  <w:style w:type="table" w:styleId="a7">
    <w:name w:val="Table Grid"/>
    <w:basedOn w:val="a1"/>
    <w:rsid w:val="00AA45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link w:val="21"/>
    <w:rsid w:val="005739A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414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ТЫВА</vt:lpstr>
    </vt:vector>
  </TitlesOfParts>
  <Company>ФОМС</Company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ТЫВА</dc:title>
  <dc:creator>Малова</dc:creator>
  <cp:lastModifiedBy>Буян Ойдуп</cp:lastModifiedBy>
  <cp:revision>39</cp:revision>
  <cp:lastPrinted>2018-01-26T07:35:00Z</cp:lastPrinted>
  <dcterms:created xsi:type="dcterms:W3CDTF">2015-12-28T07:10:00Z</dcterms:created>
  <dcterms:modified xsi:type="dcterms:W3CDTF">2018-01-30T01:43:00Z</dcterms:modified>
</cp:coreProperties>
</file>